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26" w:rsidRDefault="00743826">
      <w:r>
        <w:t>PARA EL EXAMEN DEL LUNES 25 (SÓLO CIRCULATORIO) HAY QUE SABER:</w:t>
      </w:r>
    </w:p>
    <w:p w:rsidR="00743826" w:rsidRDefault="00743826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 xml:space="preserve">Nombrar las partes del corazón sobre un dibujo con etiquetas vacías (cavidades, </w:t>
      </w:r>
      <w:r w:rsidR="00E93131">
        <w:t>venas y arterias principales que comunican con las cuatro cavidades</w:t>
      </w:r>
      <w:r w:rsidR="00E93131">
        <w:t xml:space="preserve">, </w:t>
      </w:r>
      <w:r>
        <w:t>válvulas</w:t>
      </w:r>
      <w:r w:rsidR="00E93131">
        <w:t xml:space="preserve"> y</w:t>
      </w:r>
      <w:r>
        <w:t xml:space="preserve"> m</w:t>
      </w:r>
      <w:r w:rsidR="00E93131">
        <w:t>iocardio</w:t>
      </w:r>
      <w:r>
        <w:t>,).</w:t>
      </w:r>
    </w:p>
    <w:p w:rsidR="00743826" w:rsidRDefault="00743826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>Razonar por dónde circula sangre con oxígeno y por dónde circula sangre sin oxígeno, usando como  argumento tanto los lugares hacia donde se dirige como los lugares de donde viene.</w:t>
      </w:r>
    </w:p>
    <w:p w:rsidR="00743826" w:rsidRDefault="00743826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>Relatar con precisión qué sucede durante las distintas fases del latido cardíaco (sístole auricular, sístole ventricular y diástole), incluyendo la apertura y cierre de las diferentes válvulas.</w:t>
      </w:r>
    </w:p>
    <w:p w:rsidR="00743826" w:rsidRDefault="00743826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>Enumerar los tipos de células sanguíneas, sus cantidades relativas y sus funciones, con el máximo detalle posible.</w:t>
      </w:r>
    </w:p>
    <w:p w:rsidR="00743826" w:rsidRDefault="00743826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>Interpretar en un hemograma (recuento de células en un análisis de sangre) qué problemas de salud pueden estar ocurriendo.</w:t>
      </w:r>
    </w:p>
    <w:p w:rsidR="00743826" w:rsidRDefault="00743826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>Hacer una comparativa entre arterias, venas y capilares (también vénulas y arteriolas).</w:t>
      </w:r>
    </w:p>
    <w:p w:rsidR="00E93131" w:rsidRDefault="00E93131" w:rsidP="00E93131">
      <w:pPr>
        <w:pStyle w:val="Prrafodelista"/>
        <w:numPr>
          <w:ilvl w:val="0"/>
          <w:numId w:val="1"/>
        </w:numPr>
        <w:ind w:left="714" w:hanging="357"/>
        <w:contextualSpacing w:val="0"/>
        <w:jc w:val="both"/>
      </w:pPr>
      <w:r>
        <w:t>Reconocer la dirección de la circulación en un esquema general de la circulación del cuerpo sabiendo cuáles son venas y cuáles son arterias; por dónde circula sangre oxigenada y sin oxigenar, y qué sucede en las redes capilares.</w:t>
      </w:r>
    </w:p>
    <w:p w:rsidR="00E93131" w:rsidRDefault="00E93131" w:rsidP="00E93131">
      <w:pPr>
        <w:ind w:left="357"/>
        <w:jc w:val="both"/>
      </w:pPr>
      <w:r>
        <w:t>Y, bueno, creo que eso es todo</w:t>
      </w:r>
      <w:bookmarkStart w:id="0" w:name="_GoBack"/>
      <w:bookmarkEnd w:id="0"/>
    </w:p>
    <w:sectPr w:rsidR="00E931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C2DA8"/>
    <w:multiLevelType w:val="hybridMultilevel"/>
    <w:tmpl w:val="903CE0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26"/>
    <w:rsid w:val="000A1992"/>
    <w:rsid w:val="00743826"/>
    <w:rsid w:val="00E90E48"/>
    <w:rsid w:val="00E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31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3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2016-04-17T14:38:00Z</dcterms:created>
  <dcterms:modified xsi:type="dcterms:W3CDTF">2016-04-17T14:52:00Z</dcterms:modified>
</cp:coreProperties>
</file>